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73199" w:rsidRDefault="00573199" w:rsidP="00D50C5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Выступление по недели правовой грамотности </w:t>
      </w:r>
    </w:p>
    <w:p w:rsidR="00573199" w:rsidRDefault="00573199" w:rsidP="00D50C5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73199" w:rsidRDefault="00573199" w:rsidP="008A1C84">
      <w:pPr>
        <w:spacing w:after="0" w:line="240" w:lineRule="auto"/>
        <w:ind w:firstLine="708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СЛАЙД №1</w:t>
      </w:r>
    </w:p>
    <w:p w:rsidR="00D733A6" w:rsidRDefault="00D733A6" w:rsidP="008A1C84">
      <w:pPr>
        <w:spacing w:after="0" w:line="240" w:lineRule="auto"/>
        <w:ind w:firstLine="708"/>
        <w:rPr>
          <w:rFonts w:ascii="Arial" w:hAnsi="Arial" w:cs="Arial"/>
          <w:b/>
          <w:sz w:val="28"/>
          <w:szCs w:val="28"/>
          <w:lang w:val="kk-KZ"/>
        </w:rPr>
      </w:pPr>
    </w:p>
    <w:p w:rsidR="002C2041" w:rsidRPr="002C2041" w:rsidRDefault="00EB5BDF" w:rsidP="002C204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Учебно-методическим центром развития 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образования Карагандинской области, с </w:t>
      </w:r>
      <w:r w:rsidR="00944B68">
        <w:rPr>
          <w:rFonts w:ascii="Arial" w:hAnsi="Arial" w:cs="Arial"/>
          <w:sz w:val="28"/>
          <w:szCs w:val="28"/>
          <w:lang w:val="kk-KZ"/>
        </w:rPr>
        <w:t>1</w:t>
      </w:r>
      <w:r w:rsidR="003D2A41">
        <w:rPr>
          <w:rFonts w:ascii="Arial" w:hAnsi="Arial" w:cs="Arial"/>
          <w:sz w:val="28"/>
          <w:szCs w:val="28"/>
          <w:lang w:val="kk-KZ"/>
        </w:rPr>
        <w:t>7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 по </w:t>
      </w:r>
      <w:r w:rsidR="00944B68">
        <w:rPr>
          <w:rFonts w:ascii="Arial" w:hAnsi="Arial" w:cs="Arial"/>
          <w:sz w:val="28"/>
          <w:szCs w:val="28"/>
          <w:lang w:val="kk-KZ"/>
        </w:rPr>
        <w:t>2</w:t>
      </w:r>
      <w:r w:rsidR="003D2A41">
        <w:rPr>
          <w:rFonts w:ascii="Arial" w:hAnsi="Arial" w:cs="Arial"/>
          <w:sz w:val="28"/>
          <w:szCs w:val="28"/>
          <w:lang w:val="kk-KZ"/>
        </w:rPr>
        <w:t>1</w:t>
      </w:r>
      <w:r w:rsidR="00944B68">
        <w:rPr>
          <w:rFonts w:ascii="Arial" w:hAnsi="Arial" w:cs="Arial"/>
          <w:sz w:val="28"/>
          <w:szCs w:val="28"/>
          <w:lang w:val="kk-KZ"/>
        </w:rPr>
        <w:t xml:space="preserve"> февраля 202</w:t>
      </w:r>
      <w:r w:rsidR="003D2A41">
        <w:rPr>
          <w:rFonts w:ascii="Arial" w:hAnsi="Arial" w:cs="Arial"/>
          <w:sz w:val="28"/>
          <w:szCs w:val="28"/>
          <w:lang w:val="kk-KZ"/>
        </w:rPr>
        <w:t>5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 года во всех организациях образования области </w:t>
      </w:r>
      <w:r>
        <w:rPr>
          <w:rFonts w:ascii="Arial" w:hAnsi="Arial" w:cs="Arial"/>
          <w:sz w:val="28"/>
          <w:szCs w:val="28"/>
          <w:lang w:val="kk-KZ"/>
        </w:rPr>
        <w:t>будет проводиться Неделя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 физической культуры «Здоровым будешь, все добудешь».</w:t>
      </w:r>
    </w:p>
    <w:p w:rsidR="002C2041" w:rsidRPr="002C2041" w:rsidRDefault="00EB5BDF" w:rsidP="00EB5BD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Неделя проводится с целью повышения мотивации обучающихся</w:t>
      </w:r>
      <w:r w:rsidR="00D75855">
        <w:rPr>
          <w:rFonts w:ascii="Arial" w:hAnsi="Arial" w:cs="Arial"/>
          <w:sz w:val="28"/>
          <w:szCs w:val="28"/>
          <w:lang w:val="kk-KZ"/>
        </w:rPr>
        <w:t>,</w:t>
      </w:r>
      <w:r>
        <w:rPr>
          <w:rFonts w:ascii="Arial" w:hAnsi="Arial" w:cs="Arial"/>
          <w:sz w:val="28"/>
          <w:szCs w:val="28"/>
          <w:lang w:val="kk-KZ"/>
        </w:rPr>
        <w:t xml:space="preserve"> родителей и педагогов к здоровому образу жизни 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через развитие массового </w:t>
      </w:r>
      <w:r>
        <w:rPr>
          <w:rFonts w:ascii="Arial" w:hAnsi="Arial" w:cs="Arial"/>
          <w:sz w:val="28"/>
          <w:szCs w:val="28"/>
          <w:lang w:val="kk-KZ"/>
        </w:rPr>
        <w:t>спорта, организацию и проведения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 </w:t>
      </w:r>
      <w:r w:rsidR="00D75855">
        <w:rPr>
          <w:rFonts w:ascii="Arial" w:hAnsi="Arial" w:cs="Arial"/>
          <w:sz w:val="28"/>
          <w:szCs w:val="28"/>
          <w:lang w:val="kk-KZ"/>
        </w:rPr>
        <w:t xml:space="preserve">спортивных 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мероприятий. </w:t>
      </w:r>
    </w:p>
    <w:p w:rsidR="002C2041" w:rsidRDefault="002C2041" w:rsidP="002C204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2C2041">
        <w:rPr>
          <w:rFonts w:ascii="Arial" w:hAnsi="Arial" w:cs="Arial"/>
          <w:sz w:val="28"/>
          <w:szCs w:val="28"/>
          <w:lang w:val="kk-KZ"/>
        </w:rPr>
        <w:t xml:space="preserve">В рамках недели физической грамотности </w:t>
      </w:r>
      <w:r w:rsidR="00EB5BDF">
        <w:rPr>
          <w:rFonts w:ascii="Arial" w:hAnsi="Arial" w:cs="Arial"/>
          <w:sz w:val="28"/>
          <w:szCs w:val="28"/>
          <w:lang w:val="kk-KZ"/>
        </w:rPr>
        <w:t>планируются</w:t>
      </w:r>
      <w:r w:rsidRPr="002C2041">
        <w:rPr>
          <w:rFonts w:ascii="Arial" w:hAnsi="Arial" w:cs="Arial"/>
          <w:sz w:val="28"/>
          <w:szCs w:val="28"/>
          <w:lang w:val="kk-KZ"/>
        </w:rPr>
        <w:t xml:space="preserve">: линейки, классные часы, </w:t>
      </w:r>
      <w:r w:rsidR="00EB5BDF">
        <w:rPr>
          <w:rFonts w:ascii="Arial" w:hAnsi="Arial" w:cs="Arial"/>
          <w:sz w:val="28"/>
          <w:szCs w:val="28"/>
          <w:lang w:val="kk-KZ"/>
        </w:rPr>
        <w:t>соревнования</w:t>
      </w:r>
      <w:r w:rsidRPr="002C2041">
        <w:rPr>
          <w:rFonts w:ascii="Arial" w:hAnsi="Arial" w:cs="Arial"/>
          <w:sz w:val="28"/>
          <w:szCs w:val="28"/>
          <w:lang w:val="kk-KZ"/>
        </w:rPr>
        <w:t xml:space="preserve">, олимпиады, встречи, экскурсии в </w:t>
      </w:r>
      <w:r w:rsidR="00EB5BDF">
        <w:rPr>
          <w:rFonts w:ascii="Arial" w:hAnsi="Arial" w:cs="Arial"/>
          <w:sz w:val="28"/>
          <w:szCs w:val="28"/>
          <w:lang w:val="kk-KZ"/>
        </w:rPr>
        <w:t>спортивные учреждения</w:t>
      </w:r>
      <w:r w:rsidRPr="002C2041">
        <w:rPr>
          <w:rFonts w:ascii="Arial" w:hAnsi="Arial" w:cs="Arial"/>
          <w:sz w:val="28"/>
          <w:szCs w:val="28"/>
          <w:lang w:val="kk-KZ"/>
        </w:rPr>
        <w:t xml:space="preserve">, </w:t>
      </w:r>
      <w:r w:rsidR="00EB5BDF">
        <w:rPr>
          <w:rFonts w:ascii="Arial" w:hAnsi="Arial" w:cs="Arial"/>
          <w:sz w:val="28"/>
          <w:szCs w:val="28"/>
          <w:lang w:val="kk-KZ"/>
        </w:rPr>
        <w:t>встречи</w:t>
      </w:r>
      <w:r w:rsidRPr="002C2041">
        <w:rPr>
          <w:rFonts w:ascii="Arial" w:hAnsi="Arial" w:cs="Arial"/>
          <w:sz w:val="28"/>
          <w:szCs w:val="28"/>
          <w:lang w:val="kk-KZ"/>
        </w:rPr>
        <w:t>, обсуждение, просмотр фильмов о здоровом образе жизни, о развитии массового спорта, познавательные, деловые и квест игры, выставки рисунков</w:t>
      </w:r>
      <w:r w:rsidR="00D75855">
        <w:rPr>
          <w:rFonts w:ascii="Arial" w:hAnsi="Arial" w:cs="Arial"/>
          <w:sz w:val="28"/>
          <w:szCs w:val="28"/>
          <w:lang w:val="kk-KZ"/>
        </w:rPr>
        <w:t>.</w:t>
      </w:r>
    </w:p>
    <w:p w:rsidR="002C2041" w:rsidRDefault="002C2041" w:rsidP="002C204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Материалы обновлены </w:t>
      </w:r>
      <w:r w:rsidR="00D75855">
        <w:rPr>
          <w:rFonts w:ascii="Arial" w:hAnsi="Arial" w:cs="Arial"/>
          <w:sz w:val="28"/>
          <w:szCs w:val="28"/>
          <w:lang w:val="kk-KZ"/>
        </w:rPr>
        <w:t xml:space="preserve">и размещены </w:t>
      </w:r>
      <w:r>
        <w:rPr>
          <w:rFonts w:ascii="Arial" w:hAnsi="Arial" w:cs="Arial"/>
          <w:sz w:val="28"/>
          <w:szCs w:val="28"/>
          <w:lang w:val="kk-KZ"/>
        </w:rPr>
        <w:t xml:space="preserve">на сайте УМЦ. </w:t>
      </w:r>
    </w:p>
    <w:p w:rsidR="002C2041" w:rsidRDefault="002C2041" w:rsidP="002C204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В рамках нед</w:t>
      </w:r>
      <w:r w:rsidRPr="002C2041">
        <w:rPr>
          <w:rFonts w:ascii="Arial" w:hAnsi="Arial" w:cs="Arial"/>
          <w:sz w:val="28"/>
          <w:szCs w:val="28"/>
          <w:lang w:val="kk-KZ"/>
        </w:rPr>
        <w:t xml:space="preserve">ели будет </w:t>
      </w:r>
      <w:r w:rsidR="00D75855">
        <w:rPr>
          <w:rFonts w:ascii="Arial" w:hAnsi="Arial" w:cs="Arial"/>
          <w:sz w:val="28"/>
          <w:szCs w:val="28"/>
          <w:lang w:val="kk-KZ"/>
        </w:rPr>
        <w:t xml:space="preserve">организована </w:t>
      </w:r>
      <w:r w:rsidR="00D75855" w:rsidRPr="002C2041">
        <w:rPr>
          <w:rFonts w:ascii="Arial" w:hAnsi="Arial" w:cs="Arial"/>
          <w:sz w:val="28"/>
          <w:szCs w:val="28"/>
          <w:lang w:val="kk-KZ"/>
        </w:rPr>
        <w:t>д</w:t>
      </w:r>
      <w:r w:rsidR="00D75855">
        <w:rPr>
          <w:rFonts w:ascii="Arial" w:hAnsi="Arial" w:cs="Arial"/>
          <w:sz w:val="28"/>
          <w:szCs w:val="28"/>
          <w:lang w:val="kk-KZ"/>
        </w:rPr>
        <w:t xml:space="preserve">ля учителей физической культуры </w:t>
      </w:r>
      <w:r w:rsidR="00D75855" w:rsidRPr="002C2041">
        <w:rPr>
          <w:rFonts w:ascii="Arial" w:hAnsi="Arial" w:cs="Arial"/>
          <w:sz w:val="28"/>
          <w:szCs w:val="28"/>
          <w:lang w:val="kk-KZ"/>
        </w:rPr>
        <w:t xml:space="preserve">в онлайн режиме </w:t>
      </w:r>
      <w:r w:rsidR="00D75855">
        <w:rPr>
          <w:rFonts w:ascii="Arial" w:hAnsi="Arial" w:cs="Arial"/>
          <w:sz w:val="28"/>
          <w:szCs w:val="28"/>
          <w:lang w:val="kk-KZ"/>
        </w:rPr>
        <w:t>олимпиада.</w:t>
      </w:r>
    </w:p>
    <w:p w:rsidR="00D75855" w:rsidRDefault="00D75855" w:rsidP="002C204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Положение олимпиады отправлено письмом в районные и городские отделы отбразования и размещено на сайте УМЦ.</w:t>
      </w:r>
    </w:p>
    <w:p w:rsidR="002C2041" w:rsidRDefault="002C2041" w:rsidP="002C2041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573199">
        <w:rPr>
          <w:rFonts w:ascii="Arial" w:hAnsi="Arial" w:cs="Arial"/>
          <w:b/>
          <w:sz w:val="28"/>
          <w:szCs w:val="28"/>
          <w:lang w:val="kk-KZ"/>
        </w:rPr>
        <w:t>СЛАЙД №2</w:t>
      </w:r>
    </w:p>
    <w:p w:rsidR="00D75855" w:rsidRDefault="00D75855" w:rsidP="002C2041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75855" w:rsidRPr="00D75855" w:rsidRDefault="00D75855" w:rsidP="00D7585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D75855">
        <w:rPr>
          <w:rFonts w:ascii="Arial" w:hAnsi="Arial" w:cs="Arial"/>
          <w:sz w:val="28"/>
          <w:szCs w:val="28"/>
          <w:lang w:val="kk-KZ"/>
        </w:rPr>
        <w:t>Олимпиада проводится в три этапа:</w:t>
      </w:r>
    </w:p>
    <w:p w:rsidR="00D75855" w:rsidRPr="00D75855" w:rsidRDefault="00D75855" w:rsidP="00D7585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D75855">
        <w:rPr>
          <w:rFonts w:ascii="Arial" w:hAnsi="Arial" w:cs="Arial"/>
          <w:sz w:val="28"/>
          <w:szCs w:val="28"/>
          <w:lang w:val="kk-KZ"/>
        </w:rPr>
        <w:t>I</w:t>
      </w:r>
      <w:r w:rsidRPr="00D75855">
        <w:rPr>
          <w:rFonts w:ascii="Arial" w:hAnsi="Arial" w:cs="Arial"/>
          <w:sz w:val="28"/>
          <w:szCs w:val="28"/>
          <w:lang w:val="kk-KZ"/>
        </w:rPr>
        <w:tab/>
        <w:t>этап – Тестирование</w:t>
      </w:r>
      <w:r>
        <w:rPr>
          <w:rFonts w:ascii="Arial" w:hAnsi="Arial" w:cs="Arial"/>
          <w:sz w:val="28"/>
          <w:szCs w:val="28"/>
          <w:lang w:val="kk-KZ"/>
        </w:rPr>
        <w:t>. Участие учителей физической культуры не о</w:t>
      </w:r>
      <w:r w:rsidR="00343AAB">
        <w:rPr>
          <w:rFonts w:ascii="Arial" w:hAnsi="Arial" w:cs="Arial"/>
          <w:sz w:val="28"/>
          <w:szCs w:val="28"/>
          <w:lang w:val="kk-KZ"/>
        </w:rPr>
        <w:t>граниченно, однако в во второй т</w:t>
      </w:r>
      <w:r>
        <w:rPr>
          <w:rFonts w:ascii="Arial" w:hAnsi="Arial" w:cs="Arial"/>
          <w:sz w:val="28"/>
          <w:szCs w:val="28"/>
          <w:lang w:val="kk-KZ"/>
        </w:rPr>
        <w:t xml:space="preserve">ур проходять педагоги набравшие проходной балл 50. </w:t>
      </w:r>
    </w:p>
    <w:p w:rsidR="00D75855" w:rsidRPr="00D75855" w:rsidRDefault="00D75855" w:rsidP="00D7585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D75855">
        <w:rPr>
          <w:rFonts w:ascii="Arial" w:hAnsi="Arial" w:cs="Arial"/>
          <w:sz w:val="28"/>
          <w:szCs w:val="28"/>
          <w:lang w:val="kk-KZ"/>
        </w:rPr>
        <w:t>II</w:t>
      </w:r>
      <w:r w:rsidRPr="00D75855">
        <w:rPr>
          <w:rFonts w:ascii="Arial" w:hAnsi="Arial" w:cs="Arial"/>
          <w:sz w:val="28"/>
          <w:szCs w:val="28"/>
          <w:lang w:val="kk-KZ"/>
        </w:rPr>
        <w:tab/>
        <w:t xml:space="preserve">этап – </w:t>
      </w:r>
      <w:r>
        <w:rPr>
          <w:rFonts w:ascii="Arial" w:hAnsi="Arial" w:cs="Arial"/>
          <w:sz w:val="28"/>
          <w:szCs w:val="28"/>
          <w:lang w:val="kk-KZ"/>
        </w:rPr>
        <w:t xml:space="preserve">Методический. Принимают участие прошедшие во второй тур. Необходимо представить три плана конспекта урока, </w:t>
      </w:r>
      <w:r w:rsidRPr="00D75855">
        <w:rPr>
          <w:rFonts w:ascii="Arial" w:hAnsi="Arial" w:cs="Arial"/>
          <w:sz w:val="28"/>
          <w:szCs w:val="28"/>
          <w:lang w:val="kk-KZ"/>
        </w:rPr>
        <w:t>видеоурок по одному из указанных планов занятий</w:t>
      </w:r>
      <w:r>
        <w:rPr>
          <w:rFonts w:ascii="Arial" w:hAnsi="Arial" w:cs="Arial"/>
          <w:sz w:val="28"/>
          <w:szCs w:val="28"/>
          <w:lang w:val="kk-KZ"/>
        </w:rPr>
        <w:t xml:space="preserve"> на 45-минут</w:t>
      </w:r>
      <w:r w:rsidRPr="00D75855">
        <w:rPr>
          <w:rFonts w:ascii="Arial" w:hAnsi="Arial" w:cs="Arial"/>
          <w:sz w:val="28"/>
          <w:szCs w:val="28"/>
          <w:lang w:val="kk-KZ"/>
        </w:rPr>
        <w:t>.</w:t>
      </w:r>
    </w:p>
    <w:p w:rsidR="00D733A6" w:rsidRPr="00D75855" w:rsidRDefault="00D75855" w:rsidP="00D7585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D75855">
        <w:rPr>
          <w:rFonts w:ascii="Arial" w:hAnsi="Arial" w:cs="Arial"/>
          <w:sz w:val="28"/>
          <w:szCs w:val="28"/>
          <w:lang w:val="kk-KZ"/>
        </w:rPr>
        <w:t>III</w:t>
      </w:r>
      <w:r w:rsidRPr="00D75855">
        <w:rPr>
          <w:rFonts w:ascii="Arial" w:hAnsi="Arial" w:cs="Arial"/>
          <w:sz w:val="28"/>
          <w:szCs w:val="28"/>
          <w:lang w:val="kk-KZ"/>
        </w:rPr>
        <w:tab/>
        <w:t xml:space="preserve">этап – </w:t>
      </w:r>
      <w:r>
        <w:rPr>
          <w:rFonts w:ascii="Arial" w:hAnsi="Arial" w:cs="Arial"/>
          <w:sz w:val="28"/>
          <w:szCs w:val="28"/>
          <w:lang w:val="kk-KZ"/>
        </w:rPr>
        <w:t xml:space="preserve">Практический. Семь педагогов призеров </w:t>
      </w:r>
      <w:r w:rsidRPr="00D75855">
        <w:rPr>
          <w:rFonts w:ascii="Arial" w:hAnsi="Arial" w:cs="Arial"/>
          <w:sz w:val="28"/>
          <w:szCs w:val="28"/>
          <w:lang w:val="kk-KZ"/>
        </w:rPr>
        <w:t>дем</w:t>
      </w:r>
      <w:r>
        <w:rPr>
          <w:rFonts w:ascii="Arial" w:hAnsi="Arial" w:cs="Arial"/>
          <w:sz w:val="28"/>
          <w:szCs w:val="28"/>
          <w:lang w:val="kk-KZ"/>
        </w:rPr>
        <w:t>онстрируют практические навыки по приложению №5, разыгрывая между</w:t>
      </w:r>
      <w:r w:rsidR="00343AAB">
        <w:rPr>
          <w:rFonts w:ascii="Arial" w:hAnsi="Arial" w:cs="Arial"/>
          <w:sz w:val="28"/>
          <w:szCs w:val="28"/>
          <w:lang w:val="kk-KZ"/>
        </w:rPr>
        <w:t xml:space="preserve"> собой Гран при, одно первое ме</w:t>
      </w:r>
      <w:r>
        <w:rPr>
          <w:rFonts w:ascii="Arial" w:hAnsi="Arial" w:cs="Arial"/>
          <w:sz w:val="28"/>
          <w:szCs w:val="28"/>
          <w:lang w:val="kk-KZ"/>
        </w:rPr>
        <w:t>сто, два вторых и три трет</w:t>
      </w:r>
      <w:r w:rsidR="00343AAB">
        <w:rPr>
          <w:rFonts w:ascii="Arial" w:hAnsi="Arial" w:cs="Arial"/>
          <w:sz w:val="28"/>
          <w:szCs w:val="28"/>
          <w:lang w:val="kk-KZ"/>
        </w:rPr>
        <w:t>ь</w:t>
      </w:r>
      <w:r>
        <w:rPr>
          <w:rFonts w:ascii="Arial" w:hAnsi="Arial" w:cs="Arial"/>
          <w:sz w:val="28"/>
          <w:szCs w:val="28"/>
          <w:lang w:val="kk-KZ"/>
        </w:rPr>
        <w:t xml:space="preserve">их места. </w:t>
      </w:r>
    </w:p>
    <w:p w:rsidR="002C2041" w:rsidRDefault="00567DE8" w:rsidP="00567DE8">
      <w:pPr>
        <w:spacing w:after="0" w:line="240" w:lineRule="auto"/>
        <w:ind w:firstLine="708"/>
        <w:jc w:val="both"/>
        <w:rPr>
          <w:rStyle w:val="a8"/>
          <w:rFonts w:ascii="Arial" w:hAnsi="Arial" w:cs="Arial"/>
          <w:sz w:val="28"/>
          <w:szCs w:val="28"/>
          <w:u w:val="none"/>
          <w:lang w:val="kk-KZ"/>
        </w:rPr>
      </w:pPr>
      <w:r w:rsidRPr="00567DE8">
        <w:rPr>
          <w:rFonts w:ascii="Arial" w:hAnsi="Arial" w:cs="Arial"/>
          <w:sz w:val="28"/>
          <w:szCs w:val="28"/>
          <w:lang w:val="kk-KZ"/>
        </w:rPr>
        <w:t xml:space="preserve">Заявку и работы на участие в олимпиаде </w:t>
      </w:r>
      <w:r w:rsidR="00343AAB">
        <w:rPr>
          <w:rFonts w:ascii="Arial" w:hAnsi="Arial" w:cs="Arial"/>
          <w:sz w:val="28"/>
          <w:szCs w:val="28"/>
          <w:lang w:val="kk-KZ"/>
        </w:rPr>
        <w:t>направляет</w:t>
      </w:r>
      <w:r w:rsidRPr="00567DE8">
        <w:rPr>
          <w:rFonts w:ascii="Arial" w:hAnsi="Arial" w:cs="Arial"/>
          <w:sz w:val="28"/>
          <w:szCs w:val="28"/>
          <w:lang w:val="kk-KZ"/>
        </w:rPr>
        <w:t xml:space="preserve"> отдел образования по итогам городско</w:t>
      </w:r>
      <w:r w:rsidR="00944B68">
        <w:rPr>
          <w:rFonts w:ascii="Arial" w:hAnsi="Arial" w:cs="Arial"/>
          <w:sz w:val="28"/>
          <w:szCs w:val="28"/>
          <w:lang w:val="kk-KZ"/>
        </w:rPr>
        <w:t xml:space="preserve">го/районного этапа не позднее </w:t>
      </w:r>
      <w:r w:rsidR="003D2A41">
        <w:rPr>
          <w:rFonts w:ascii="Arial" w:hAnsi="Arial" w:cs="Arial"/>
          <w:sz w:val="28"/>
          <w:szCs w:val="28"/>
          <w:lang w:val="kk-KZ"/>
        </w:rPr>
        <w:t>10</w:t>
      </w:r>
      <w:r w:rsidRPr="00567DE8">
        <w:rPr>
          <w:rFonts w:ascii="Arial" w:hAnsi="Arial" w:cs="Arial"/>
          <w:sz w:val="28"/>
          <w:szCs w:val="28"/>
          <w:lang w:val="kk-KZ"/>
        </w:rPr>
        <w:t xml:space="preserve"> февраля 2023 года на электронный адрес </w:t>
      </w:r>
      <w:hyperlink r:id="rId6" w:history="1">
        <w:r w:rsidRPr="00567DE8">
          <w:rPr>
            <w:rStyle w:val="a8"/>
            <w:rFonts w:ascii="Arial" w:hAnsi="Arial" w:cs="Arial"/>
            <w:sz w:val="28"/>
            <w:szCs w:val="28"/>
            <w:u w:val="none"/>
            <w:lang w:val="kk-KZ"/>
          </w:rPr>
          <w:t>umc-ro@umckrg.gov.kz</w:t>
        </w:r>
      </w:hyperlink>
    </w:p>
    <w:p w:rsidR="00D75855" w:rsidRDefault="00D75855" w:rsidP="00567DE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2C2041" w:rsidRPr="002C2041" w:rsidRDefault="002C2041" w:rsidP="00EB5BD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2C2041">
        <w:rPr>
          <w:rFonts w:ascii="Arial" w:hAnsi="Arial" w:cs="Arial"/>
          <w:sz w:val="28"/>
          <w:szCs w:val="28"/>
          <w:lang w:val="kk-KZ"/>
        </w:rPr>
        <w:t>Приглашаем всех педагогов и учащихся, родителей принять активное участие в проведени</w:t>
      </w:r>
      <w:r w:rsidR="00EB5BDF">
        <w:rPr>
          <w:rFonts w:ascii="Arial" w:hAnsi="Arial" w:cs="Arial"/>
          <w:sz w:val="28"/>
          <w:szCs w:val="28"/>
          <w:lang w:val="kk-KZ"/>
        </w:rPr>
        <w:t>и Недели физической грамотности и публиковать проведенные мероприятия в социальных сетях.</w:t>
      </w:r>
    </w:p>
    <w:p w:rsidR="00573199" w:rsidRDefault="00573199" w:rsidP="00573199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8A1C84" w:rsidRDefault="008A1C84" w:rsidP="008A1C84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</w:p>
    <w:sectPr w:rsidR="008A1C84" w:rsidSect="00D733A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6F04"/>
    <w:multiLevelType w:val="hybridMultilevel"/>
    <w:tmpl w:val="A7948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96A51"/>
    <w:multiLevelType w:val="hybridMultilevel"/>
    <w:tmpl w:val="8CCE6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F0BAD"/>
    <w:multiLevelType w:val="hybridMultilevel"/>
    <w:tmpl w:val="23C2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336FA"/>
    <w:multiLevelType w:val="hybridMultilevel"/>
    <w:tmpl w:val="AD788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71768"/>
    <w:multiLevelType w:val="hybridMultilevel"/>
    <w:tmpl w:val="DCC27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5522B"/>
    <w:multiLevelType w:val="hybridMultilevel"/>
    <w:tmpl w:val="E9E6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42303"/>
    <w:multiLevelType w:val="hybridMultilevel"/>
    <w:tmpl w:val="22268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B4DC9"/>
    <w:multiLevelType w:val="hybridMultilevel"/>
    <w:tmpl w:val="A4562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FA1FF2"/>
    <w:multiLevelType w:val="hybridMultilevel"/>
    <w:tmpl w:val="7A580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6039A"/>
    <w:multiLevelType w:val="hybridMultilevel"/>
    <w:tmpl w:val="D772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76315"/>
    <w:multiLevelType w:val="hybridMultilevel"/>
    <w:tmpl w:val="C7C42B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C7078C5"/>
    <w:multiLevelType w:val="hybridMultilevel"/>
    <w:tmpl w:val="FA6C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C68DC"/>
    <w:multiLevelType w:val="hybridMultilevel"/>
    <w:tmpl w:val="61AEB03E"/>
    <w:lvl w:ilvl="0" w:tplc="D28CCFF4">
      <w:numFmt w:val="bullet"/>
      <w:lvlText w:val="•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7B82CA8"/>
    <w:multiLevelType w:val="hybridMultilevel"/>
    <w:tmpl w:val="CAE8BD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3226426">
    <w:abstractNumId w:val="0"/>
  </w:num>
  <w:num w:numId="2" w16cid:durableId="1868712913">
    <w:abstractNumId w:val="8"/>
  </w:num>
  <w:num w:numId="3" w16cid:durableId="1354526727">
    <w:abstractNumId w:val="6"/>
  </w:num>
  <w:num w:numId="4" w16cid:durableId="832642996">
    <w:abstractNumId w:val="3"/>
  </w:num>
  <w:num w:numId="5" w16cid:durableId="1889339156">
    <w:abstractNumId w:val="1"/>
  </w:num>
  <w:num w:numId="6" w16cid:durableId="1711563032">
    <w:abstractNumId w:val="2"/>
  </w:num>
  <w:num w:numId="7" w16cid:durableId="1155998381">
    <w:abstractNumId w:val="4"/>
  </w:num>
  <w:num w:numId="8" w16cid:durableId="122047351">
    <w:abstractNumId w:val="9"/>
  </w:num>
  <w:num w:numId="9" w16cid:durableId="1686515929">
    <w:abstractNumId w:val="7"/>
  </w:num>
  <w:num w:numId="10" w16cid:durableId="1050172">
    <w:abstractNumId w:val="13"/>
  </w:num>
  <w:num w:numId="11" w16cid:durableId="2070881288">
    <w:abstractNumId w:val="5"/>
  </w:num>
  <w:num w:numId="12" w16cid:durableId="1774398087">
    <w:abstractNumId w:val="10"/>
  </w:num>
  <w:num w:numId="13" w16cid:durableId="1867981512">
    <w:abstractNumId w:val="12"/>
  </w:num>
  <w:num w:numId="14" w16cid:durableId="6043133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C48"/>
    <w:rsid w:val="00022F5C"/>
    <w:rsid w:val="00034B62"/>
    <w:rsid w:val="00044C48"/>
    <w:rsid w:val="00092BF5"/>
    <w:rsid w:val="00092DB9"/>
    <w:rsid w:val="00097B1B"/>
    <w:rsid w:val="000A1FC2"/>
    <w:rsid w:val="000A3B9B"/>
    <w:rsid w:val="000B41A0"/>
    <w:rsid w:val="000D5A2A"/>
    <w:rsid w:val="000D7C1C"/>
    <w:rsid w:val="000F6759"/>
    <w:rsid w:val="001357D4"/>
    <w:rsid w:val="00156D42"/>
    <w:rsid w:val="00181604"/>
    <w:rsid w:val="001A53DC"/>
    <w:rsid w:val="001C1D33"/>
    <w:rsid w:val="001E56E1"/>
    <w:rsid w:val="00200521"/>
    <w:rsid w:val="00200645"/>
    <w:rsid w:val="00220CA0"/>
    <w:rsid w:val="00231482"/>
    <w:rsid w:val="0023372E"/>
    <w:rsid w:val="0023563B"/>
    <w:rsid w:val="00237A38"/>
    <w:rsid w:val="002469CF"/>
    <w:rsid w:val="00251F3C"/>
    <w:rsid w:val="002638B3"/>
    <w:rsid w:val="0026745F"/>
    <w:rsid w:val="00285047"/>
    <w:rsid w:val="0028519E"/>
    <w:rsid w:val="00294274"/>
    <w:rsid w:val="002A5E9A"/>
    <w:rsid w:val="002B1921"/>
    <w:rsid w:val="002C2041"/>
    <w:rsid w:val="002C3A6F"/>
    <w:rsid w:val="002C7820"/>
    <w:rsid w:val="002C7C0B"/>
    <w:rsid w:val="002F4A2C"/>
    <w:rsid w:val="002F5329"/>
    <w:rsid w:val="003059D7"/>
    <w:rsid w:val="003075F1"/>
    <w:rsid w:val="00307AE7"/>
    <w:rsid w:val="00310C6A"/>
    <w:rsid w:val="003271A3"/>
    <w:rsid w:val="00333305"/>
    <w:rsid w:val="00343AAB"/>
    <w:rsid w:val="00361B80"/>
    <w:rsid w:val="00390EA9"/>
    <w:rsid w:val="003D177C"/>
    <w:rsid w:val="003D2A41"/>
    <w:rsid w:val="003E23BF"/>
    <w:rsid w:val="0040212C"/>
    <w:rsid w:val="004052E3"/>
    <w:rsid w:val="00414488"/>
    <w:rsid w:val="00423B2D"/>
    <w:rsid w:val="004540C3"/>
    <w:rsid w:val="00481E31"/>
    <w:rsid w:val="004943C0"/>
    <w:rsid w:val="004B10DE"/>
    <w:rsid w:val="004C35A4"/>
    <w:rsid w:val="004C4056"/>
    <w:rsid w:val="004D7C86"/>
    <w:rsid w:val="004E6934"/>
    <w:rsid w:val="00510D5C"/>
    <w:rsid w:val="005443B6"/>
    <w:rsid w:val="0054555B"/>
    <w:rsid w:val="00550FEC"/>
    <w:rsid w:val="005521C0"/>
    <w:rsid w:val="00567DE8"/>
    <w:rsid w:val="0057142E"/>
    <w:rsid w:val="00573199"/>
    <w:rsid w:val="00590891"/>
    <w:rsid w:val="0059751B"/>
    <w:rsid w:val="005B4950"/>
    <w:rsid w:val="00632B0D"/>
    <w:rsid w:val="0064654F"/>
    <w:rsid w:val="00647A12"/>
    <w:rsid w:val="006621AF"/>
    <w:rsid w:val="00687B79"/>
    <w:rsid w:val="006A231E"/>
    <w:rsid w:val="006A60DF"/>
    <w:rsid w:val="006F3B10"/>
    <w:rsid w:val="00741A2C"/>
    <w:rsid w:val="00744C0B"/>
    <w:rsid w:val="00755E1D"/>
    <w:rsid w:val="00761231"/>
    <w:rsid w:val="007A2267"/>
    <w:rsid w:val="007C3117"/>
    <w:rsid w:val="007D09A8"/>
    <w:rsid w:val="007F4746"/>
    <w:rsid w:val="00813CCD"/>
    <w:rsid w:val="008216B3"/>
    <w:rsid w:val="008333F4"/>
    <w:rsid w:val="00857942"/>
    <w:rsid w:val="00885C5E"/>
    <w:rsid w:val="00892563"/>
    <w:rsid w:val="008A1C84"/>
    <w:rsid w:val="008C5AD3"/>
    <w:rsid w:val="008E0048"/>
    <w:rsid w:val="009046BE"/>
    <w:rsid w:val="0093664B"/>
    <w:rsid w:val="00944B68"/>
    <w:rsid w:val="00952D73"/>
    <w:rsid w:val="00957701"/>
    <w:rsid w:val="00962901"/>
    <w:rsid w:val="0097755F"/>
    <w:rsid w:val="009844E2"/>
    <w:rsid w:val="00993BED"/>
    <w:rsid w:val="0099724C"/>
    <w:rsid w:val="009B3B46"/>
    <w:rsid w:val="009B65CD"/>
    <w:rsid w:val="009B76CF"/>
    <w:rsid w:val="009C57BD"/>
    <w:rsid w:val="00A02ADE"/>
    <w:rsid w:val="00A05E60"/>
    <w:rsid w:val="00A27DA7"/>
    <w:rsid w:val="00A46B3C"/>
    <w:rsid w:val="00A571AA"/>
    <w:rsid w:val="00A71966"/>
    <w:rsid w:val="00A83831"/>
    <w:rsid w:val="00A85C81"/>
    <w:rsid w:val="00AE6681"/>
    <w:rsid w:val="00B1688C"/>
    <w:rsid w:val="00B200BA"/>
    <w:rsid w:val="00B208AA"/>
    <w:rsid w:val="00B22481"/>
    <w:rsid w:val="00B320D6"/>
    <w:rsid w:val="00B47AAE"/>
    <w:rsid w:val="00B679EF"/>
    <w:rsid w:val="00B77003"/>
    <w:rsid w:val="00B82C21"/>
    <w:rsid w:val="00B84D09"/>
    <w:rsid w:val="00B905D2"/>
    <w:rsid w:val="00BC0FB1"/>
    <w:rsid w:val="00BC439D"/>
    <w:rsid w:val="00BE2C23"/>
    <w:rsid w:val="00BE48A5"/>
    <w:rsid w:val="00BE5515"/>
    <w:rsid w:val="00BF316E"/>
    <w:rsid w:val="00BF40FB"/>
    <w:rsid w:val="00C52C81"/>
    <w:rsid w:val="00C55643"/>
    <w:rsid w:val="00C62EA3"/>
    <w:rsid w:val="00C64BCA"/>
    <w:rsid w:val="00C64DBB"/>
    <w:rsid w:val="00C7315C"/>
    <w:rsid w:val="00CD5D9D"/>
    <w:rsid w:val="00CF5E8F"/>
    <w:rsid w:val="00D354A6"/>
    <w:rsid w:val="00D50C50"/>
    <w:rsid w:val="00D7229D"/>
    <w:rsid w:val="00D733A6"/>
    <w:rsid w:val="00D75855"/>
    <w:rsid w:val="00D90A9D"/>
    <w:rsid w:val="00D92DC1"/>
    <w:rsid w:val="00DB54D2"/>
    <w:rsid w:val="00DC2286"/>
    <w:rsid w:val="00DF2A5D"/>
    <w:rsid w:val="00DF401C"/>
    <w:rsid w:val="00E02955"/>
    <w:rsid w:val="00E05BB6"/>
    <w:rsid w:val="00E237BC"/>
    <w:rsid w:val="00E4396B"/>
    <w:rsid w:val="00E56A55"/>
    <w:rsid w:val="00E744A0"/>
    <w:rsid w:val="00EB5BDF"/>
    <w:rsid w:val="00EC0945"/>
    <w:rsid w:val="00EE24E6"/>
    <w:rsid w:val="00EF3B6A"/>
    <w:rsid w:val="00EF636D"/>
    <w:rsid w:val="00F13D24"/>
    <w:rsid w:val="00F24012"/>
    <w:rsid w:val="00F9448E"/>
    <w:rsid w:val="00FB57B3"/>
    <w:rsid w:val="00FC2130"/>
    <w:rsid w:val="00FE1252"/>
    <w:rsid w:val="00FF1EF8"/>
    <w:rsid w:val="00FF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AAA4E"/>
  <w15:docId w15:val="{6FEE7229-5E75-4875-AD47-0AFE54349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C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4C48"/>
    <w:pPr>
      <w:ind w:left="720"/>
      <w:contextualSpacing/>
    </w:pPr>
  </w:style>
  <w:style w:type="character" w:styleId="a6">
    <w:name w:val="Strong"/>
    <w:basedOn w:val="a0"/>
    <w:uiPriority w:val="22"/>
    <w:qFormat/>
    <w:rsid w:val="009844E2"/>
    <w:rPr>
      <w:b/>
      <w:bCs/>
    </w:rPr>
  </w:style>
  <w:style w:type="table" w:styleId="a7">
    <w:name w:val="Table Grid"/>
    <w:basedOn w:val="a1"/>
    <w:uiPriority w:val="59"/>
    <w:rsid w:val="00573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67D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mc-ro@umckrg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A51F9-BFD9-45BB-A015-17C28BE2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6</cp:revision>
  <cp:lastPrinted>2023-02-06T05:50:00Z</cp:lastPrinted>
  <dcterms:created xsi:type="dcterms:W3CDTF">2023-02-06T04:47:00Z</dcterms:created>
  <dcterms:modified xsi:type="dcterms:W3CDTF">2025-01-20T05:32:00Z</dcterms:modified>
</cp:coreProperties>
</file>